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3651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0890AFCD" w14:textId="77777777" w:rsidR="00CE51DA" w:rsidRPr="00CE51DA" w:rsidRDefault="00CE51DA" w:rsidP="00CE51DA">
      <w:pPr>
        <w:jc w:val="center"/>
        <w:rPr>
          <w:rFonts w:ascii="Calibri" w:eastAsia="Calibri" w:hAnsi="Calibri" w:cs="Calibri"/>
          <w:b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kern w:val="0"/>
          <w:lang w:eastAsia="fr-FR"/>
          <w14:ligatures w14:val="none"/>
        </w:rPr>
        <w:t>Note d’intention</w:t>
      </w:r>
    </w:p>
    <w:p w14:paraId="31B4EDF1" w14:textId="2A81B728" w:rsidR="00CE51DA" w:rsidRPr="00CE51DA" w:rsidRDefault="00CE51DA" w:rsidP="00CE51DA">
      <w:pPr>
        <w:jc w:val="center"/>
        <w:rPr>
          <w:rFonts w:ascii="Calibri" w:eastAsia="Calibri" w:hAnsi="Calibri" w:cs="Calibri"/>
          <w:b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kern w:val="0"/>
          <w:lang w:eastAsia="fr-FR"/>
          <w14:ligatures w14:val="none"/>
        </w:rPr>
        <w:t xml:space="preserve">Appel à </w:t>
      </w:r>
      <w:sdt>
        <w:sdtPr>
          <w:rPr>
            <w:rFonts w:ascii="Calibri" w:eastAsia="Calibri" w:hAnsi="Calibri" w:cs="Calibri"/>
            <w:kern w:val="0"/>
            <w:lang w:eastAsia="fr-FR"/>
            <w14:ligatures w14:val="none"/>
          </w:rPr>
          <w:tag w:val="goog_rdk_152"/>
          <w:id w:val="2093891536"/>
        </w:sdtPr>
        <w:sdtEndPr/>
        <w:sdtContent>
          <w:r w:rsidRPr="00CE51DA">
            <w:rPr>
              <w:rFonts w:ascii="Calibri" w:eastAsia="Calibri" w:hAnsi="Calibri" w:cs="Calibri"/>
              <w:b/>
              <w:kern w:val="0"/>
              <w:lang w:eastAsia="fr-FR"/>
              <w14:ligatures w14:val="none"/>
            </w:rPr>
            <w:t>P</w:t>
          </w:r>
        </w:sdtContent>
      </w:sdt>
      <w:r w:rsidRPr="00CE51DA">
        <w:rPr>
          <w:rFonts w:ascii="Calibri" w:eastAsia="Calibri" w:hAnsi="Calibri" w:cs="Calibri"/>
          <w:b/>
          <w:kern w:val="0"/>
          <w:lang w:eastAsia="fr-FR"/>
          <w14:ligatures w14:val="none"/>
        </w:rPr>
        <w:t>rojets 202</w:t>
      </w:r>
      <w:r w:rsidR="00011471">
        <w:rPr>
          <w:rFonts w:ascii="Calibri" w:eastAsia="Calibri" w:hAnsi="Calibri" w:cs="Calibri"/>
          <w:b/>
          <w:kern w:val="0"/>
          <w:lang w:eastAsia="fr-FR"/>
          <w14:ligatures w14:val="none"/>
        </w:rPr>
        <w:t>5</w:t>
      </w:r>
      <w:r w:rsidRPr="00CE51DA">
        <w:rPr>
          <w:rFonts w:ascii="Calibri" w:eastAsia="Calibri" w:hAnsi="Calibri" w:cs="Calibri"/>
          <w:b/>
          <w:kern w:val="0"/>
          <w:lang w:eastAsia="fr-FR"/>
          <w14:ligatures w14:val="none"/>
        </w:rPr>
        <w:t xml:space="preserve"> du Fonds de dotation « Barreau de Paris Solidarité »</w:t>
      </w:r>
    </w:p>
    <w:p w14:paraId="0518FF4F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2B073B7D" w14:textId="77777777" w:rsidR="00CE51DA" w:rsidRPr="00CE51DA" w:rsidRDefault="00CE51DA" w:rsidP="00CE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color w:val="000000"/>
          <w:kern w:val="0"/>
          <w:lang w:eastAsia="fr-FR"/>
          <w14:ligatures w14:val="none"/>
        </w:rPr>
        <w:t>Identité du porteur de projet</w:t>
      </w:r>
      <w:r w:rsidRPr="00CE51DA">
        <w:rPr>
          <w:rFonts w:ascii="Calibri" w:eastAsia="Calibri" w:hAnsi="Calibri" w:cs="Calibri"/>
          <w:color w:val="000000"/>
          <w:kern w:val="0"/>
          <w:lang w:eastAsia="fr-FR"/>
          <w14:ligatures w14:val="none"/>
        </w:rPr>
        <w:t> 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427"/>
      </w:tblGrid>
      <w:tr w:rsidR="00CE51DA" w:rsidRPr="00CE51DA" w14:paraId="0A7DFAEB" w14:textId="77777777" w:rsidTr="00AE04F5">
        <w:tc>
          <w:tcPr>
            <w:tcW w:w="2635" w:type="dxa"/>
          </w:tcPr>
          <w:p w14:paraId="4F81F051" w14:textId="77777777" w:rsidR="00CE51DA" w:rsidRPr="00CE51DA" w:rsidRDefault="00E0002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5"/>
                <w:id w:val="-1756971991"/>
              </w:sdtPr>
              <w:sdtEndPr/>
              <w:sdtContent>
                <w:r w:rsidR="00CE51DA" w:rsidRPr="00CE51DA">
                  <w:rPr>
                    <w:rFonts w:ascii="Calibri" w:eastAsia="Calibri" w:hAnsi="Calibri" w:cs="Calibri"/>
                    <w:color w:val="000000"/>
                    <w:kern w:val="0"/>
                    <w:lang w:eastAsia="fr-FR"/>
                    <w14:ligatures w14:val="none"/>
                  </w:rPr>
                  <w:t xml:space="preserve">Identité de l’Association </w:t>
                </w:r>
                <w:sdt>
                  <w:sdtPr>
                    <w:rPr>
                      <w:rFonts w:ascii="Calibri" w:eastAsia="Calibri" w:hAnsi="Calibri" w:cs="Calibri"/>
                      <w:kern w:val="0"/>
                      <w:lang w:eastAsia="fr-FR"/>
                      <w14:ligatures w14:val="none"/>
                    </w:rPr>
                    <w:tag w:val="goog_rdk_156"/>
                    <w:id w:val="1609545163"/>
                    <w:showingPlcHdr/>
                  </w:sdtPr>
                  <w:sdtEndPr/>
                  <w:sdtContent>
                    <w:r w:rsidR="00CE51DA" w:rsidRPr="00CE51DA">
                      <w:rPr>
                        <w:rFonts w:ascii="Calibri" w:eastAsia="Calibri" w:hAnsi="Calibri" w:cs="Calibri"/>
                        <w:kern w:val="0"/>
                        <w:lang w:eastAsia="fr-FR"/>
                        <w14:ligatures w14:val="none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7"/>
                <w:id w:val="-792048030"/>
                <w:showingPlcHdr/>
              </w:sdtPr>
              <w:sdtEndPr/>
              <w:sdtContent>
                <w:r w:rsidR="00CE51DA" w:rsidRPr="00CE51DA">
                  <w:rPr>
                    <w:rFonts w:ascii="Calibri" w:eastAsia="Calibri" w:hAnsi="Calibri" w:cs="Calibri"/>
                    <w:kern w:val="0"/>
                    <w:lang w:eastAsia="fr-FR"/>
                    <w14:ligatures w14:val="none"/>
                  </w:rPr>
                  <w:t xml:space="preserve">     </w:t>
                </w:r>
              </w:sdtContent>
            </w:sdt>
            <w:r w:rsidR="00CE51DA"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porteu</w:t>
            </w:r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8"/>
                <w:id w:val="1511336214"/>
              </w:sdtPr>
              <w:sdtEndPr/>
              <w:sdtContent>
                <w:r w:rsidR="00CE51DA" w:rsidRPr="00CE51DA">
                  <w:rPr>
                    <w:rFonts w:ascii="Calibri" w:eastAsia="Calibri" w:hAnsi="Calibri" w:cs="Calibri"/>
                    <w:b/>
                    <w:kern w:val="0"/>
                    <w:lang w:eastAsia="fr-FR"/>
                    <w14:ligatures w14:val="none"/>
                  </w:rPr>
                  <w:t>se</w:t>
                </w:r>
              </w:sdtContent>
            </w:sdt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9"/>
                <w:id w:val="2005937973"/>
                <w:showingPlcHdr/>
              </w:sdtPr>
              <w:sdtEndPr/>
              <w:sdtContent>
                <w:r w:rsidR="00CE51DA" w:rsidRPr="00CE51DA">
                  <w:rPr>
                    <w:rFonts w:ascii="Calibri" w:eastAsia="Calibri" w:hAnsi="Calibri" w:cs="Calibri"/>
                    <w:kern w:val="0"/>
                    <w:lang w:eastAsia="fr-FR"/>
                    <w14:ligatures w14:val="none"/>
                  </w:rPr>
                  <w:t xml:space="preserve">     </w:t>
                </w:r>
              </w:sdtContent>
            </w:sdt>
            <w:r w:rsidR="00CE51DA"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 xml:space="preserve"> d</w:t>
            </w:r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60"/>
                <w:id w:val="1332419668"/>
              </w:sdtPr>
              <w:sdtEndPr/>
              <w:sdtContent>
                <w:r w:rsidR="00CE51DA" w:rsidRPr="00CE51DA">
                  <w:rPr>
                    <w:rFonts w:ascii="Calibri" w:eastAsia="Calibri" w:hAnsi="Calibri" w:cs="Calibri"/>
                    <w:b/>
                    <w:kern w:val="0"/>
                    <w:lang w:eastAsia="fr-FR"/>
                    <w14:ligatures w14:val="none"/>
                  </w:rPr>
                  <w:t>u</w:t>
                </w:r>
              </w:sdtContent>
            </w:sdt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61"/>
                <w:id w:val="39250241"/>
                <w:showingPlcHdr/>
              </w:sdtPr>
              <w:sdtEndPr/>
              <w:sdtContent>
                <w:r w:rsidR="00CE51DA" w:rsidRPr="00CE51DA">
                  <w:rPr>
                    <w:rFonts w:ascii="Calibri" w:eastAsia="Calibri" w:hAnsi="Calibri" w:cs="Calibri"/>
                    <w:kern w:val="0"/>
                    <w:lang w:eastAsia="fr-FR"/>
                    <w14:ligatures w14:val="none"/>
                  </w:rPr>
                  <w:t xml:space="preserve">     </w:t>
                </w:r>
              </w:sdtContent>
            </w:sdt>
            <w:r w:rsidR="00CE51DA"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 xml:space="preserve"> projet :</w:t>
            </w:r>
          </w:p>
          <w:p w14:paraId="46ED3F5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16A31C36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60A0991C" w14:textId="77777777" w:rsidTr="00AE04F5">
        <w:tc>
          <w:tcPr>
            <w:tcW w:w="2635" w:type="dxa"/>
          </w:tcPr>
          <w:p w14:paraId="1E0FBECC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Site internet :</w:t>
            </w:r>
          </w:p>
          <w:p w14:paraId="5D175F24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64A9C968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79993234" w14:textId="77777777" w:rsidTr="00AE04F5">
        <w:tc>
          <w:tcPr>
            <w:tcW w:w="2635" w:type="dxa"/>
          </w:tcPr>
          <w:p w14:paraId="0C1EAA75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Adresse du siège social :</w:t>
            </w:r>
          </w:p>
          <w:p w14:paraId="0F7DF178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6DA54D7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2F397643" w14:textId="77777777" w:rsidTr="00AE04F5">
        <w:tc>
          <w:tcPr>
            <w:tcW w:w="2635" w:type="dxa"/>
          </w:tcPr>
          <w:p w14:paraId="0527F7CB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Nombre de salariés (en ETP) :</w:t>
            </w:r>
          </w:p>
          <w:p w14:paraId="6959E6C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38F878A7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0822C1C4" w14:textId="77777777" w:rsidTr="00AE04F5">
        <w:tc>
          <w:tcPr>
            <w:tcW w:w="2635" w:type="dxa"/>
          </w:tcPr>
          <w:p w14:paraId="4A7AA8C7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Nombre de bénévoles :</w:t>
            </w:r>
          </w:p>
          <w:p w14:paraId="5EA9BC39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30A6C00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3D00EA61" w14:textId="77777777" w:rsidTr="00AE04F5">
        <w:tc>
          <w:tcPr>
            <w:tcW w:w="2635" w:type="dxa"/>
          </w:tcPr>
          <w:p w14:paraId="3870262A" w14:textId="0E33CCAA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Budget prévisionnel annuel de l</w:t>
            </w:r>
            <w:r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’association</w:t>
            </w:r>
          </w:p>
        </w:tc>
        <w:tc>
          <w:tcPr>
            <w:tcW w:w="6427" w:type="dxa"/>
          </w:tcPr>
          <w:p w14:paraId="4174E84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2BC4AFF9" w14:textId="77777777" w:rsidTr="00AE04F5">
        <w:tc>
          <w:tcPr>
            <w:tcW w:w="2635" w:type="dxa"/>
          </w:tcPr>
          <w:p w14:paraId="672C503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Coordonnées de la personne responsable de la présente demande :</w:t>
            </w:r>
          </w:p>
        </w:tc>
        <w:tc>
          <w:tcPr>
            <w:tcW w:w="6427" w:type="dxa"/>
          </w:tcPr>
          <w:p w14:paraId="2A0F65E4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</w:tbl>
    <w:p w14:paraId="339FBC9F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1213FF73" w14:textId="77777777" w:rsidR="00CE51DA" w:rsidRPr="00CE51DA" w:rsidRDefault="00CE51DA" w:rsidP="00CE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color w:val="000000"/>
          <w:kern w:val="0"/>
          <w:lang w:eastAsia="fr-FR"/>
          <w14:ligatures w14:val="none"/>
        </w:rPr>
        <w:t>Description du Projet</w:t>
      </w:r>
      <w:r w:rsidRPr="00CE51DA">
        <w:rPr>
          <w:rFonts w:ascii="Calibri" w:eastAsia="Calibri" w:hAnsi="Calibri" w:cs="Calibri"/>
          <w:color w:val="000000"/>
          <w:kern w:val="0"/>
          <w:lang w:eastAsia="fr-FR"/>
          <w14:ligatures w14:val="none"/>
        </w:rPr>
        <w:t> 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422"/>
      </w:tblGrid>
      <w:tr w:rsidR="00CE51DA" w:rsidRPr="00CE51DA" w14:paraId="6151AA34" w14:textId="77777777" w:rsidTr="00AE04F5">
        <w:tc>
          <w:tcPr>
            <w:tcW w:w="2640" w:type="dxa"/>
          </w:tcPr>
          <w:p w14:paraId="243B9088" w14:textId="18DDD2ED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Intitulé</w:t>
            </w: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 xml:space="preserve"> du projet :</w:t>
            </w:r>
          </w:p>
          <w:p w14:paraId="1C247C4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3EBFDB6D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5560DD0A" w14:textId="77777777" w:rsidTr="00AE04F5">
        <w:tc>
          <w:tcPr>
            <w:tcW w:w="2640" w:type="dxa"/>
          </w:tcPr>
          <w:p w14:paraId="14FB8348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Nouveau projet ou renouvellement d’un projet existant ?</w:t>
            </w:r>
          </w:p>
        </w:tc>
        <w:tc>
          <w:tcPr>
            <w:tcW w:w="6422" w:type="dxa"/>
          </w:tcPr>
          <w:p w14:paraId="0FE81456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0CE10904" w14:textId="77777777" w:rsidTr="00AE04F5">
        <w:tc>
          <w:tcPr>
            <w:tcW w:w="2640" w:type="dxa"/>
          </w:tcPr>
          <w:p w14:paraId="000CB28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Objectif principal du projet :</w:t>
            </w:r>
          </w:p>
          <w:p w14:paraId="0228F1F5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77D6F77A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7831F506" w14:textId="77777777" w:rsidTr="00AE04F5">
        <w:tc>
          <w:tcPr>
            <w:tcW w:w="2640" w:type="dxa"/>
          </w:tcPr>
          <w:p w14:paraId="30238BF0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Localisation du projet :</w:t>
            </w:r>
          </w:p>
          <w:p w14:paraId="5EBC337A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750FBF7C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5543F7F8" w14:textId="77777777" w:rsidTr="00AE04F5">
        <w:tc>
          <w:tcPr>
            <w:tcW w:w="2640" w:type="dxa"/>
          </w:tcPr>
          <w:p w14:paraId="2F91E67C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Dates de réalisation :</w:t>
            </w:r>
          </w:p>
          <w:p w14:paraId="0B43EDE7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480A7C00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2E6981DF" w14:textId="77777777" w:rsidTr="00AE04F5">
        <w:tc>
          <w:tcPr>
            <w:tcW w:w="2640" w:type="dxa"/>
          </w:tcPr>
          <w:p w14:paraId="2B8CDB7B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Budget prévisionnel du projet :</w:t>
            </w:r>
          </w:p>
        </w:tc>
        <w:tc>
          <w:tcPr>
            <w:tcW w:w="6422" w:type="dxa"/>
          </w:tcPr>
          <w:p w14:paraId="55CCD739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</w:tbl>
    <w:p w14:paraId="20A80B86" w14:textId="77777777" w:rsid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1BC858CB" w14:textId="77777777" w:rsid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43060737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2"/>
        <w:id w:val="-1141188818"/>
      </w:sdtPr>
      <w:sdtEndPr/>
      <w:sdtContent>
        <w:p w14:paraId="69CEE067" w14:textId="1C255FA6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Description du projet (en maximum 1 page, décrire l’organisation général</w:t>
          </w:r>
          <w:r w:rsidR="00011471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e</w:t>
          </w: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 xml:space="preserve"> du projet, son fonctionnement, ses étapes éventuelles et ses objectifs</w:t>
          </w:r>
          <w:r w:rsidR="00011471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 xml:space="preserve">) </w:t>
          </w: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:</w:t>
          </w:r>
        </w:p>
      </w:sdtContent>
    </w:sdt>
    <w:p w14:paraId="4083CF9F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1BC0D870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4"/>
        <w:id w:val="-1041899434"/>
      </w:sdtPr>
      <w:sdtEndPr/>
      <w:sdtContent>
        <w:p w14:paraId="503BF3B7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contextualSpacing/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Quels seront les impacts du projet (détailler en quelques lignes</w:t>
          </w: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63"/>
              <w:id w:val="2080940981"/>
            </w:sdtPr>
            <w:sdtEndPr/>
            <w:sdtContent>
              <w:r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 xml:space="preserve"> et une </w:t>
              </w:r>
              <w:proofErr w:type="gramStart"/>
              <w:r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>demie page</w:t>
              </w:r>
              <w:proofErr w:type="gramEnd"/>
              <w:r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 xml:space="preserve"> maximum</w:t>
              </w:r>
            </w:sdtContent>
          </w:sdt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 xml:space="preserve"> le public-cible de l’action et les indicateurs de résultats envisagés pour mesurer l’impact du projet) :</w:t>
          </w:r>
        </w:p>
      </w:sdtContent>
    </w:sdt>
    <w:p w14:paraId="270181B5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7FD9C881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60EDEF34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5"/>
        <w:id w:val="-1480533207"/>
      </w:sdtPr>
      <w:sdtEndPr/>
      <w:sdtContent>
        <w:p w14:paraId="22FE7EED" w14:textId="7A0A1063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 xml:space="preserve">Montant </w:t>
          </w:r>
          <w:r w:rsidR="00011471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 xml:space="preserve">du financement </w:t>
          </w: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demandé au Fonds de dotation et utilisation</w:t>
          </w:r>
          <w:r w:rsidR="00011471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s</w:t>
          </w: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 xml:space="preserve"> spécifiques prévues pour ces fonds au sein du projet global :</w:t>
          </w:r>
        </w:p>
      </w:sdtContent>
    </w:sdt>
    <w:p w14:paraId="18580631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03F25335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026EBDB9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6"/>
        <w:id w:val="787928506"/>
      </w:sdtPr>
      <w:sdtEndPr/>
      <w:sdtContent>
        <w:p w14:paraId="6D710EC9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Quels sont les autres financeurs du projet (préciser le montant et si les subventions sont confirmées ou en demande)</w:t>
          </w:r>
          <w:r w:rsidRPr="00CE51DA">
            <w:rPr>
              <w:rFonts w:ascii="Calibri" w:eastAsia="Calibri" w:hAnsi="Calibri" w:cs="Calibri"/>
              <w:color w:val="000000"/>
              <w:kern w:val="0"/>
              <w:lang w:eastAsia="fr-FR"/>
              <w14:ligatures w14:val="none"/>
            </w:rPr>
            <w:t> :</w:t>
          </w:r>
        </w:p>
      </w:sdtContent>
    </w:sdt>
    <w:p w14:paraId="25513826" w14:textId="77777777" w:rsidR="00CE51DA" w:rsidRPr="00CE51DA" w:rsidRDefault="00CE51DA" w:rsidP="00CE51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37E3CF6A" w14:textId="77777777" w:rsidR="00CE51DA" w:rsidRPr="00CE51DA" w:rsidRDefault="00CE51DA" w:rsidP="00CE51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7"/>
        <w:id w:val="-1352797571"/>
      </w:sdtPr>
      <w:sdtEndPr/>
      <w:sdtContent>
        <w:p w14:paraId="3998E588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kern w:val="0"/>
              <w:lang w:eastAsia="fr-FR"/>
              <w14:ligatures w14:val="none"/>
            </w:rPr>
            <w:t xml:space="preserve">Calendrier du projet </w:t>
          </w:r>
          <w:r w:rsidRPr="00CE51DA">
            <w:rPr>
              <w:rFonts w:ascii="Calibri" w:eastAsia="Calibri" w:hAnsi="Calibri" w:cs="Calibri"/>
              <w:kern w:val="0"/>
              <w:lang w:eastAsia="fr-FR"/>
              <w14:ligatures w14:val="none"/>
            </w:rPr>
            <w:t xml:space="preserve">: </w:t>
          </w:r>
        </w:p>
      </w:sdtContent>
    </w:sdt>
    <w:p w14:paraId="39AA6BF2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59FBFF13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9"/>
        <w:id w:val="1345123182"/>
      </w:sdtPr>
      <w:sdtEndPr/>
      <w:sdtContent>
        <w:p w14:paraId="337565C7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Est-il prévu une communication du porteur de projet autour du soutien apporté par le Fonds de dotation, si oui par quel biais ?</w:t>
          </w: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68"/>
              <w:id w:val="362956679"/>
            </w:sdtPr>
            <w:sdtEndPr/>
            <w:sdtContent/>
          </w:sdt>
        </w:p>
      </w:sdtContent>
    </w:sdt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71"/>
        <w:id w:val="-1404139938"/>
      </w:sdtPr>
      <w:sdtEndPr/>
      <w:sdtContent>
        <w:p w14:paraId="39CE5005" w14:textId="77777777" w:rsidR="00CE51DA" w:rsidRPr="00CE51DA" w:rsidRDefault="00E0002A" w:rsidP="00CE51D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0"/>
              <w:id w:val="744306715"/>
            </w:sdtPr>
            <w:sdtEndPr/>
            <w:sdtContent/>
          </w:sdt>
        </w:p>
      </w:sdtContent>
    </w:sdt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73"/>
        <w:id w:val="-1252648555"/>
      </w:sdtPr>
      <w:sdtEndPr/>
      <w:sdtContent>
        <w:p w14:paraId="3AE0A9A8" w14:textId="77777777" w:rsidR="00CE51DA" w:rsidRPr="00CE51DA" w:rsidRDefault="00E0002A" w:rsidP="00CE51D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2"/>
              <w:id w:val="641853860"/>
            </w:sdtPr>
            <w:sdtEndPr/>
            <w:sdtContent/>
          </w:sdt>
        </w:p>
      </w:sdtContent>
    </w:sdt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76"/>
        <w:id w:val="1255635857"/>
      </w:sdtPr>
      <w:sdtEndPr/>
      <w:sdtContent>
        <w:p w14:paraId="57D963B4" w14:textId="77777777" w:rsidR="00CE51DA" w:rsidRPr="00CE51DA" w:rsidRDefault="00E0002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4"/>
              <w:id w:val="-1090388209"/>
            </w:sdtPr>
            <w:sdtEndPr/>
            <w:sdtContent>
              <w:r w:rsidR="00CE51DA"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>S’agit-il d’une première demande auprès du Fonds ou l’Associations concernée a-t-elle déjà bénéficié d’une/plusieurs subvention(s) du Fonds antérieurement ?</w:t>
              </w:r>
            </w:sdtContent>
          </w:sdt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5"/>
              <w:id w:val="1292642294"/>
              <w:showingPlcHdr/>
            </w:sdtPr>
            <w:sdtEndPr/>
            <w:sdtContent>
              <w:r w:rsidR="00CE51DA" w:rsidRPr="00CE51DA"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 xml:space="preserve">     </w:t>
              </w:r>
            </w:sdtContent>
          </w:sdt>
        </w:p>
      </w:sdtContent>
    </w:sdt>
    <w:p w14:paraId="1F010D7A" w14:textId="77777777" w:rsidR="00CE51DA" w:rsidRDefault="00CE51DA"/>
    <w:sectPr w:rsidR="00CE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C30BD"/>
    <w:multiLevelType w:val="multilevel"/>
    <w:tmpl w:val="2272BB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8682F"/>
    <w:multiLevelType w:val="multilevel"/>
    <w:tmpl w:val="3C282F1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543958">
    <w:abstractNumId w:val="1"/>
  </w:num>
  <w:num w:numId="2" w16cid:durableId="111112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64BA"/>
    <w:rsid w:val="00011471"/>
    <w:rsid w:val="0002494E"/>
    <w:rsid w:val="0011170A"/>
    <w:rsid w:val="001A67C0"/>
    <w:rsid w:val="002E3959"/>
    <w:rsid w:val="00446414"/>
    <w:rsid w:val="005F0581"/>
    <w:rsid w:val="006E64BA"/>
    <w:rsid w:val="00986E75"/>
    <w:rsid w:val="00B96FD2"/>
    <w:rsid w:val="00CE51DA"/>
    <w:rsid w:val="00D0212B"/>
    <w:rsid w:val="00D35A04"/>
    <w:rsid w:val="00E03994"/>
    <w:rsid w:val="00E817B6"/>
    <w:rsid w:val="00E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1CB3"/>
  <w15:chartTrackingRefBased/>
  <w15:docId w15:val="{850E4D96-A893-4648-A3DC-979E4B30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Théodore MALGRAIN</dc:creator>
  <cp:keywords/>
  <dc:description/>
  <cp:lastModifiedBy>Théodore MALGRAIN</cp:lastModifiedBy>
  <cp:revision>2</cp:revision>
  <dcterms:created xsi:type="dcterms:W3CDTF">2025-02-03T14:44:00Z</dcterms:created>
  <dcterms:modified xsi:type="dcterms:W3CDTF">2025-02-03T14:44:00Z</dcterms:modified>
</cp:coreProperties>
</file>